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43" w:type="dxa"/>
        <w:tblLook w:val="04A0" w:firstRow="1" w:lastRow="0" w:firstColumn="1" w:lastColumn="0" w:noHBand="0" w:noVBand="1"/>
      </w:tblPr>
      <w:tblGrid>
        <w:gridCol w:w="1439"/>
        <w:gridCol w:w="1642"/>
        <w:gridCol w:w="2526"/>
        <w:gridCol w:w="2133"/>
        <w:gridCol w:w="2133"/>
        <w:gridCol w:w="1960"/>
        <w:gridCol w:w="2110"/>
      </w:tblGrid>
      <w:tr w:rsidR="0002487B" w:rsidRPr="00450730" w14:paraId="1B6EF58D" w14:textId="77777777" w:rsidTr="0002487B">
        <w:trPr>
          <w:trHeight w:val="649"/>
        </w:trPr>
        <w:tc>
          <w:tcPr>
            <w:tcW w:w="1439" w:type="dxa"/>
          </w:tcPr>
          <w:p w14:paraId="0E0884E9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14:paraId="4D19AF52" w14:textId="09D65EE8" w:rsidR="0002487B" w:rsidRPr="00450730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F774D4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Morning Meeting </w:t>
            </w:r>
          </w:p>
          <w:p w14:paraId="77DF8E5F" w14:textId="373885FA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2F774D42">
              <w:rPr>
                <w:rFonts w:ascii="Century Gothic" w:hAnsi="Century Gothic"/>
                <w:sz w:val="20"/>
                <w:szCs w:val="20"/>
              </w:rPr>
              <w:t>(8:10-8:30)</w:t>
            </w:r>
          </w:p>
        </w:tc>
        <w:tc>
          <w:tcPr>
            <w:tcW w:w="2526" w:type="dxa"/>
          </w:tcPr>
          <w:p w14:paraId="662E3738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F774D4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Math </w:t>
            </w:r>
          </w:p>
          <w:p w14:paraId="5665C766" w14:textId="0F08F86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(8:30-9:00)</w:t>
            </w:r>
          </w:p>
        </w:tc>
        <w:tc>
          <w:tcPr>
            <w:tcW w:w="2133" w:type="dxa"/>
          </w:tcPr>
          <w:p w14:paraId="1DEC4CA5" w14:textId="77777777" w:rsidR="0002487B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DE59748" w14:textId="77777777" w:rsidR="0002487B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3C9EE81">
              <w:rPr>
                <w:rFonts w:ascii="Century Gothic" w:hAnsi="Century Gothic"/>
                <w:b/>
                <w:bCs/>
                <w:sz w:val="20"/>
                <w:szCs w:val="20"/>
              </w:rPr>
              <w:t>Specials</w:t>
            </w:r>
          </w:p>
          <w:p w14:paraId="2CE5FB47" w14:textId="3BE95962" w:rsidR="0002487B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7261A5E">
              <w:rPr>
                <w:rFonts w:ascii="Century Gothic" w:hAnsi="Century Gothic"/>
                <w:sz w:val="20"/>
                <w:szCs w:val="20"/>
              </w:rPr>
              <w:t>(9:10-9:40)</w:t>
            </w:r>
          </w:p>
          <w:p w14:paraId="47ADCDA0" w14:textId="440759A6" w:rsidR="0002487B" w:rsidRPr="73C9EE81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</w:tcPr>
          <w:p w14:paraId="53697291" w14:textId="77777777" w:rsidR="0002487B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9071057" w14:textId="6C8F602C" w:rsidR="0002487B" w:rsidRPr="00450730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F774D4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ELA </w:t>
            </w:r>
          </w:p>
          <w:p w14:paraId="1B6AC394" w14:textId="4F0ACE0B" w:rsidR="0002487B" w:rsidRPr="00774C56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(9:45-10:15)</w:t>
            </w:r>
          </w:p>
        </w:tc>
        <w:tc>
          <w:tcPr>
            <w:tcW w:w="1960" w:type="dxa"/>
          </w:tcPr>
          <w:p w14:paraId="649A3A49" w14:textId="325160FF" w:rsidR="0002487B" w:rsidRPr="00450730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7261A5E">
              <w:rPr>
                <w:rFonts w:ascii="Century Gothic" w:hAnsi="Century Gothic"/>
                <w:b/>
                <w:bCs/>
                <w:sz w:val="20"/>
                <w:szCs w:val="20"/>
              </w:rPr>
              <w:t>Science/Social Studies – This will not be a live lesson.</w:t>
            </w:r>
          </w:p>
          <w:p w14:paraId="1658A412" w14:textId="2EA3FFD4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(10:15-10:30)</w:t>
            </w:r>
          </w:p>
        </w:tc>
        <w:tc>
          <w:tcPr>
            <w:tcW w:w="2110" w:type="dxa"/>
          </w:tcPr>
          <w:p w14:paraId="3F138DEC" w14:textId="36CD4C7C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2F774D42">
              <w:rPr>
                <w:rFonts w:ascii="Century Gothic" w:hAnsi="Century Gothic"/>
                <w:b/>
                <w:bCs/>
                <w:sz w:val="20"/>
                <w:szCs w:val="20"/>
              </w:rPr>
              <w:t>Independent Reading &amp; Math Work Time</w:t>
            </w:r>
          </w:p>
          <w:p w14:paraId="4DDE27F2" w14:textId="48443115" w:rsidR="0002487B" w:rsidRDefault="0002487B" w:rsidP="0002487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73C9EE81">
              <w:rPr>
                <w:rFonts w:ascii="Century Gothic" w:hAnsi="Century Gothic"/>
                <w:sz w:val="14"/>
                <w:szCs w:val="14"/>
              </w:rPr>
              <w:t>(10:30-11:30 and 12:30-1:30)</w:t>
            </w:r>
          </w:p>
        </w:tc>
      </w:tr>
      <w:tr w:rsidR="0002487B" w:rsidRPr="00450730" w14:paraId="4735BD79" w14:textId="77777777" w:rsidTr="0002487B">
        <w:trPr>
          <w:trHeight w:val="637"/>
        </w:trPr>
        <w:tc>
          <w:tcPr>
            <w:tcW w:w="1439" w:type="dxa"/>
          </w:tcPr>
          <w:p w14:paraId="0ACEF4CC" w14:textId="5099B8D5" w:rsidR="0002487B" w:rsidRPr="00450730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F774D42">
              <w:rPr>
                <w:rFonts w:ascii="Century Gothic" w:hAnsi="Century Gothic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642" w:type="dxa"/>
          </w:tcPr>
          <w:p w14:paraId="4091F007" w14:textId="296EBC8D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8:10-8:30 - Live Teams Meeting</w:t>
            </w:r>
          </w:p>
        </w:tc>
        <w:tc>
          <w:tcPr>
            <w:tcW w:w="2526" w:type="dxa"/>
          </w:tcPr>
          <w:p w14:paraId="0A09DA9E" w14:textId="649F504A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8:30-8:50 - Live Teams Meeting</w:t>
            </w:r>
          </w:p>
          <w:p w14:paraId="00EDD7BD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5E0F569" w14:textId="795E0871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 xml:space="preserve">8:50-9:00 - Independent Work Time: “Skip Counting in Fives” activity on Seesaw. </w:t>
            </w:r>
          </w:p>
          <w:p w14:paraId="39B2260B" w14:textId="73BD8B6F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72AF5B" wp14:editId="659841AC">
                  <wp:extent cx="1247775" cy="501978"/>
                  <wp:effectExtent l="0" t="0" r="0" b="0"/>
                  <wp:docPr id="960022438" name="Picture 960022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50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14:paraId="52947FE2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0488DB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2C4E59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8ADDD2B" w14:textId="08AF4CFC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P.E.</w:t>
            </w:r>
          </w:p>
        </w:tc>
        <w:tc>
          <w:tcPr>
            <w:tcW w:w="2133" w:type="dxa"/>
          </w:tcPr>
          <w:p w14:paraId="715DC5CB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>9:45-10:05 – Live Teams Meeting</w:t>
            </w:r>
          </w:p>
          <w:p w14:paraId="3579E4E6" w14:textId="77777777" w:rsidR="0002487B" w:rsidRDefault="0002487B" w:rsidP="0002487B">
            <w:pPr>
              <w:jc w:val="center"/>
            </w:pPr>
            <w:r w:rsidRPr="73C9EE81">
              <w:rPr>
                <w:rFonts w:ascii="Century Gothic" w:hAnsi="Century Gothic"/>
                <w:sz w:val="20"/>
                <w:szCs w:val="20"/>
              </w:rPr>
              <w:t xml:space="preserve">Phonics Poem - </w:t>
            </w:r>
          </w:p>
          <w:p w14:paraId="204F119D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4638782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 xml:space="preserve">10:05-10:15 – Independent Work Time: </w:t>
            </w:r>
            <w:r w:rsidRPr="73C9EE81">
              <w:rPr>
                <w:rFonts w:ascii="Century Gothic" w:hAnsi="Century Gothic"/>
                <w:sz w:val="18"/>
                <w:szCs w:val="18"/>
              </w:rPr>
              <w:t>Character &amp; Setting</w:t>
            </w:r>
          </w:p>
          <w:p w14:paraId="62365143" w14:textId="71B64625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05584DE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0C768E3" w14:textId="4C48C048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628051" wp14:editId="5CE15F24">
                  <wp:extent cx="1181100" cy="657828"/>
                  <wp:effectExtent l="0" t="0" r="0" b="0"/>
                  <wp:docPr id="2125895159" name="Picture 2125895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5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14:paraId="192B5D8B" w14:textId="7FAE5370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>10:15-10:30</w:t>
            </w:r>
          </w:p>
          <w:p w14:paraId="3BC37EF2" w14:textId="24476D53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E8F1CD8" w14:textId="7AED5FC2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>Seesaw Activity:</w:t>
            </w:r>
          </w:p>
          <w:p w14:paraId="6E557FC3" w14:textId="74E4AADB" w:rsidR="0002487B" w:rsidRPr="00450730" w:rsidRDefault="0002487B" w:rsidP="000248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88CAE4" wp14:editId="4ED61A0A">
                  <wp:extent cx="685800" cy="710513"/>
                  <wp:effectExtent l="0" t="0" r="0" b="0"/>
                  <wp:docPr id="1674294742" name="Picture 1674294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1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8ECF8" w14:textId="454FD0F4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0" w:type="dxa"/>
          </w:tcPr>
          <w:p w14:paraId="61BCDA4E" w14:textId="10677BDB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F774D42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Reading</w:t>
            </w:r>
            <w:r w:rsidRPr="2F774D4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Read a book for 15 minutes</w:t>
            </w:r>
          </w:p>
          <w:p w14:paraId="643178E0" w14:textId="7ACAB41C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3C9EE8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73C9EE8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Math</w:t>
            </w:r>
            <w:r w:rsidRPr="73C9EE8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Choose a page in FCS packet</w:t>
            </w:r>
          </w:p>
          <w:p w14:paraId="5ABBA134" w14:textId="2FEB564C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9FE54F3" w14:textId="4CD7AC4C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F774D42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highlight w:val="yellow"/>
              </w:rPr>
              <w:t>OPTIONAL</w:t>
            </w:r>
            <w:r w:rsidRPr="2F774D42">
              <w:rPr>
                <w:rFonts w:ascii="Century Gothic" w:eastAsia="Century Gothic" w:hAnsi="Century Gothic" w:cs="Century Gothic"/>
                <w:sz w:val="20"/>
                <w:szCs w:val="20"/>
              </w:rPr>
              <w:t>: Students can choose to complete any of the items on the math or reading bingo board</w:t>
            </w:r>
          </w:p>
          <w:p w14:paraId="6C1E1DFB" w14:textId="108775BE" w:rsidR="0002487B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2487B" w:rsidRPr="00450730" w14:paraId="443A5FBA" w14:textId="77777777" w:rsidTr="0002487B">
        <w:trPr>
          <w:trHeight w:val="324"/>
        </w:trPr>
        <w:tc>
          <w:tcPr>
            <w:tcW w:w="1439" w:type="dxa"/>
          </w:tcPr>
          <w:p w14:paraId="73B2B4AE" w14:textId="02A8A835" w:rsidR="0002487B" w:rsidRPr="00450730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F774D42">
              <w:rPr>
                <w:rFonts w:ascii="Century Gothic" w:hAnsi="Century Gothic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642" w:type="dxa"/>
          </w:tcPr>
          <w:p w14:paraId="29CA5C5E" w14:textId="6027B6C9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8:10-8:30 - Live Teams Meeting</w:t>
            </w:r>
          </w:p>
        </w:tc>
        <w:tc>
          <w:tcPr>
            <w:tcW w:w="2526" w:type="dxa"/>
          </w:tcPr>
          <w:p w14:paraId="15FB8B68" w14:textId="51C8E59E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8:30-8:50 - Live Teams Meeting</w:t>
            </w:r>
          </w:p>
          <w:p w14:paraId="231DBC10" w14:textId="46C4673C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964616" w14:textId="7336FFCC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 xml:space="preserve">8:50-9:00 - Independent Work Time: “Skip Count by 2s” activity on Seesaw. </w:t>
            </w:r>
          </w:p>
          <w:p w14:paraId="53463E04" w14:textId="3A11DA4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754358" wp14:editId="6BFA7B50">
                  <wp:extent cx="1349412" cy="535112"/>
                  <wp:effectExtent l="0" t="0" r="0" b="0"/>
                  <wp:docPr id="793017935" name="Picture 793017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12" cy="53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14:paraId="4105A9B9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04D9C1C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558BA4E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281F83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5511EB" w14:textId="1C240832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P.E.</w:t>
            </w:r>
          </w:p>
        </w:tc>
        <w:tc>
          <w:tcPr>
            <w:tcW w:w="2133" w:type="dxa"/>
          </w:tcPr>
          <w:p w14:paraId="62B38422" w14:textId="410AB1D5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E8CB03C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07EC53B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9:45-10:05 – Live Teams Meeting</w:t>
            </w:r>
          </w:p>
          <w:p w14:paraId="7A615A2C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3CD3FDA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>10:05-10:15 – Independent Work Time: “Chrysanthemum Character Traits”</w:t>
            </w:r>
          </w:p>
          <w:p w14:paraId="3BEB4B44" w14:textId="7417370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A70785" wp14:editId="57D85C72">
                  <wp:extent cx="819150" cy="1135404"/>
                  <wp:effectExtent l="0" t="0" r="0" b="0"/>
                  <wp:docPr id="1267211424" name="Picture 126721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3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14:paraId="3E20EDAA" w14:textId="62A50E46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3C9EE8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10:15-10:30 – </w:t>
            </w:r>
          </w:p>
          <w:p w14:paraId="751066DF" w14:textId="56833A8F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A8496C6" w14:textId="1D55C330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lang w:val="en"/>
              </w:rPr>
            </w:pPr>
            <w:r w:rsidRPr="73C9EE8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Seesaw Activity: </w:t>
            </w:r>
            <w:r w:rsidRPr="73C9EE81">
              <w:rPr>
                <w:rFonts w:ascii="Century Gothic" w:eastAsia="Century Gothic" w:hAnsi="Century Gothic" w:cs="Century Gothic"/>
                <w:sz w:val="20"/>
                <w:szCs w:val="20"/>
                <w:lang w:val="en"/>
              </w:rPr>
              <w:t>complete the "Weather Words” activity on Seesaw.</w:t>
            </w:r>
          </w:p>
          <w:p w14:paraId="6EBA1B40" w14:textId="5967D234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080FF1" wp14:editId="4C0D73A2">
                  <wp:extent cx="1057275" cy="438150"/>
                  <wp:effectExtent l="0" t="0" r="0" b="0"/>
                  <wp:docPr id="1905542359" name="Picture 1905542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14:paraId="711E3BB4" w14:textId="439EF892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F774D42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Reading</w:t>
            </w:r>
            <w:r w:rsidRPr="2F774D4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–Read a book for 15 minutes and log what they’ve read on their Reading Log in Seesaw</w:t>
            </w:r>
          </w:p>
          <w:p w14:paraId="41E0E260" w14:textId="383AAAC2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B7ED056" w14:textId="473FE451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3C9EE8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Math</w:t>
            </w:r>
            <w:r w:rsidRPr="73C9EE8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Choose a page in FCS packet</w:t>
            </w:r>
          </w:p>
          <w:p w14:paraId="5FA6402D" w14:textId="0ECFFBC9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55D16B9" w14:textId="209D0F7F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F774D42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highlight w:val="yellow"/>
              </w:rPr>
              <w:t>OPTIONAL</w:t>
            </w:r>
            <w:r w:rsidRPr="2F774D42">
              <w:rPr>
                <w:rFonts w:ascii="Century Gothic" w:eastAsia="Century Gothic" w:hAnsi="Century Gothic" w:cs="Century Gothic"/>
                <w:sz w:val="20"/>
                <w:szCs w:val="20"/>
              </w:rPr>
              <w:t>: Students can choose to complete any of the items on the math or reading bingo board</w:t>
            </w:r>
          </w:p>
          <w:p w14:paraId="4A4CB53F" w14:textId="2C8884D3" w:rsidR="0002487B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2487B" w:rsidRPr="00450730" w14:paraId="6EA81E8E" w14:textId="77777777" w:rsidTr="0002487B">
        <w:trPr>
          <w:trHeight w:val="324"/>
        </w:trPr>
        <w:tc>
          <w:tcPr>
            <w:tcW w:w="1439" w:type="dxa"/>
          </w:tcPr>
          <w:p w14:paraId="0E77360B" w14:textId="0408204A" w:rsidR="0002487B" w:rsidRPr="00450730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F774D42">
              <w:rPr>
                <w:rFonts w:ascii="Century Gothic" w:hAnsi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642" w:type="dxa"/>
          </w:tcPr>
          <w:p w14:paraId="0E6104D0" w14:textId="799254A3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8:10-8:30 - Live Teams Meeting</w:t>
            </w:r>
          </w:p>
        </w:tc>
        <w:tc>
          <w:tcPr>
            <w:tcW w:w="2526" w:type="dxa"/>
          </w:tcPr>
          <w:p w14:paraId="6E1FD478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8:30-8:50 - Live Teams Meeting</w:t>
            </w:r>
          </w:p>
          <w:p w14:paraId="56048593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B8B6BC" w14:textId="63B93E38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 xml:space="preserve">8:50-9:00 - Independent Work Time: “Counting </w:t>
            </w:r>
            <w:r w:rsidRPr="73C9EE81">
              <w:rPr>
                <w:rFonts w:ascii="Century Gothic" w:hAnsi="Century Gothic"/>
                <w:sz w:val="20"/>
                <w:szCs w:val="20"/>
              </w:rPr>
              <w:lastRenderedPageBreak/>
              <w:t>on the Number Line” activity on Seesaw.</w:t>
            </w:r>
          </w:p>
          <w:p w14:paraId="3B02579C" w14:textId="63C01783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83E3D2" wp14:editId="20EAB3A4">
                  <wp:extent cx="1466850" cy="581025"/>
                  <wp:effectExtent l="0" t="0" r="0" b="0"/>
                  <wp:docPr id="776092808" name="Picture 776092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14:paraId="18529FBB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36E84E3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FC18B48" w14:textId="4F3A2995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Art</w:t>
            </w:r>
          </w:p>
        </w:tc>
        <w:tc>
          <w:tcPr>
            <w:tcW w:w="2133" w:type="dxa"/>
          </w:tcPr>
          <w:p w14:paraId="552EB4D4" w14:textId="77777777" w:rsidR="0002487B" w:rsidRPr="00450730" w:rsidRDefault="0002487B" w:rsidP="0002487B">
            <w:pPr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9:45-10:05 – Live Teams Meeting</w:t>
            </w:r>
          </w:p>
          <w:p w14:paraId="7BDC0E3E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41B4993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 xml:space="preserve">10:05-10:15 – Independent Work Time: Write 3 </w:t>
            </w:r>
            <w:r w:rsidRPr="73C9EE81">
              <w:rPr>
                <w:rFonts w:ascii="Century Gothic" w:hAnsi="Century Gothic"/>
                <w:sz w:val="20"/>
                <w:szCs w:val="20"/>
              </w:rPr>
              <w:lastRenderedPageBreak/>
              <w:t>sentences about what you love.</w:t>
            </w:r>
          </w:p>
          <w:p w14:paraId="0A793080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>Seesaw Activity:</w:t>
            </w:r>
          </w:p>
          <w:p w14:paraId="1B2BF031" w14:textId="3DDC4736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A4B1BE" wp14:editId="374398AC">
                  <wp:extent cx="1171575" cy="695325"/>
                  <wp:effectExtent l="0" t="0" r="0" b="0"/>
                  <wp:docPr id="907901313" name="Picture 907901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14:paraId="2F1AD8CD" w14:textId="5A083380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3C9EE81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10:15-10:30</w:t>
            </w:r>
          </w:p>
          <w:p w14:paraId="22EE4BE0" w14:textId="6F93E585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196A9F5" w14:textId="01CC2B6E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3C9EE81">
              <w:rPr>
                <w:rFonts w:ascii="Century Gothic" w:eastAsia="Century Gothic" w:hAnsi="Century Gothic" w:cs="Century Gothic"/>
                <w:sz w:val="20"/>
                <w:szCs w:val="20"/>
              </w:rPr>
              <w:t>Seesaw Activity:</w:t>
            </w:r>
          </w:p>
          <w:p w14:paraId="2B1B5E24" w14:textId="56FD804C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ACA888" wp14:editId="0FF787C0">
                  <wp:extent cx="1057275" cy="866775"/>
                  <wp:effectExtent l="0" t="0" r="0" b="0"/>
                  <wp:docPr id="1496333090" name="Picture 1496333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C2655" w14:textId="487E87EA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B961EB2" w14:textId="6F61588B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F335D0E" w14:textId="1131762E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10" w:type="dxa"/>
          </w:tcPr>
          <w:p w14:paraId="45834531" w14:textId="528B730C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F774D42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Reading – Read a book for 15 minutes</w:t>
            </w:r>
          </w:p>
          <w:p w14:paraId="304FA992" w14:textId="4B23514C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954DEF8" w14:textId="00679D3D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3C9EE81">
              <w:rPr>
                <w:rFonts w:ascii="Century Gothic" w:eastAsia="Century Gothic" w:hAnsi="Century Gothic" w:cs="Century Gothic"/>
                <w:sz w:val="20"/>
                <w:szCs w:val="20"/>
              </w:rPr>
              <w:t>Math – Choose a math page in FCS packet</w:t>
            </w:r>
          </w:p>
          <w:p w14:paraId="2AD34A6C" w14:textId="5F73F35A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B03E075" w14:textId="6A680EE4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F774D42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highlight w:val="yellow"/>
              </w:rPr>
              <w:t>OPTIONAL</w:t>
            </w:r>
            <w:r w:rsidRPr="2F774D42">
              <w:rPr>
                <w:rFonts w:ascii="Century Gothic" w:eastAsia="Century Gothic" w:hAnsi="Century Gothic" w:cs="Century Gothic"/>
                <w:sz w:val="20"/>
                <w:szCs w:val="20"/>
              </w:rPr>
              <w:t>: Students can choose to complete any of the items on the math or reading bingo board</w:t>
            </w:r>
          </w:p>
          <w:p w14:paraId="40E34ACD" w14:textId="1B14FE84" w:rsidR="0002487B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2487B" w:rsidRPr="00450730" w14:paraId="28D57310" w14:textId="77777777" w:rsidTr="0002487B">
        <w:trPr>
          <w:trHeight w:val="324"/>
        </w:trPr>
        <w:tc>
          <w:tcPr>
            <w:tcW w:w="1439" w:type="dxa"/>
          </w:tcPr>
          <w:p w14:paraId="42A91925" w14:textId="6DB67B92" w:rsidR="0002487B" w:rsidRPr="00450730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F774D4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1642" w:type="dxa"/>
          </w:tcPr>
          <w:p w14:paraId="6C3683B8" w14:textId="2BDCFDDD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8:10-8:30 - Live Teams Meeting</w:t>
            </w:r>
          </w:p>
        </w:tc>
        <w:tc>
          <w:tcPr>
            <w:tcW w:w="2526" w:type="dxa"/>
          </w:tcPr>
          <w:p w14:paraId="5626E891" w14:textId="422CA06F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8:30-8:50 - Live Teams Meeting</w:t>
            </w:r>
          </w:p>
          <w:p w14:paraId="45138DA1" w14:textId="1A2D2206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03918D" w14:textId="6555D7F4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>8:50-9:00 - Independent Work Time: “Missing Number activity on Seesaw.</w:t>
            </w:r>
          </w:p>
          <w:p w14:paraId="02681D8A" w14:textId="39409E48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775E53" wp14:editId="230894D9">
                  <wp:extent cx="1466850" cy="742950"/>
                  <wp:effectExtent l="0" t="0" r="0" b="0"/>
                  <wp:docPr id="233650030" name="Picture 23365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14:paraId="5A70EC73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1F881DA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19283B4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A9958F1" w14:textId="620FD2D1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</w:t>
            </w:r>
          </w:p>
        </w:tc>
        <w:tc>
          <w:tcPr>
            <w:tcW w:w="2133" w:type="dxa"/>
          </w:tcPr>
          <w:p w14:paraId="01330DD0" w14:textId="7F0915E1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8D613CB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9:45-10:05 – Live Teams Meeting</w:t>
            </w:r>
          </w:p>
          <w:p w14:paraId="17C21057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F998EC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 xml:space="preserve">10:05-10:15 – Independent </w:t>
            </w:r>
          </w:p>
          <w:p w14:paraId="246C5BDF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>Work Time:</w:t>
            </w:r>
          </w:p>
          <w:p w14:paraId="6C0D2E16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0ADE50C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>Seesaw Activity:</w:t>
            </w:r>
          </w:p>
          <w:p w14:paraId="2B4278B4" w14:textId="2D3B86BB" w:rsidR="0002487B" w:rsidRDefault="0002487B" w:rsidP="000248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AC806F" wp14:editId="77C80D9E">
                  <wp:extent cx="998612" cy="676275"/>
                  <wp:effectExtent l="0" t="0" r="0" b="0"/>
                  <wp:docPr id="497556906" name="Picture 497556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612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14:paraId="662C3D6F" w14:textId="4D2A6F5E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3C9EE81">
              <w:rPr>
                <w:rFonts w:ascii="Century Gothic" w:eastAsia="Century Gothic" w:hAnsi="Century Gothic" w:cs="Century Gothic"/>
                <w:sz w:val="20"/>
                <w:szCs w:val="20"/>
              </w:rPr>
              <w:t>10:15-10:30 – Science</w:t>
            </w:r>
          </w:p>
          <w:p w14:paraId="2B04421F" w14:textId="5EF50528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EF8170C" w14:textId="361F614B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lang w:val="en"/>
              </w:rPr>
            </w:pPr>
            <w:r w:rsidRPr="73C9EE8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Seesaw: </w:t>
            </w:r>
          </w:p>
          <w:p w14:paraId="52B55B92" w14:textId="7D52DCA3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lang w:val="en"/>
              </w:rPr>
            </w:pPr>
            <w:r w:rsidRPr="73C9EE81">
              <w:rPr>
                <w:rFonts w:ascii="Century Gothic" w:eastAsia="Century Gothic" w:hAnsi="Century Gothic" w:cs="Century Gothic"/>
                <w:sz w:val="20"/>
                <w:szCs w:val="20"/>
                <w:lang w:val="en"/>
              </w:rPr>
              <w:t>Complete the “What’s the Weather” activity on Seesaw.</w:t>
            </w:r>
          </w:p>
          <w:p w14:paraId="6D94FF38" w14:textId="76F5FD87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lang w:val="en"/>
              </w:rPr>
            </w:pPr>
          </w:p>
          <w:p w14:paraId="4BAD588F" w14:textId="38CBFE16" w:rsidR="0002487B" w:rsidRPr="00450730" w:rsidRDefault="0002487B" w:rsidP="000248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1037C6" wp14:editId="237ADDE4">
                  <wp:extent cx="1057275" cy="485775"/>
                  <wp:effectExtent l="0" t="0" r="0" b="0"/>
                  <wp:docPr id="547063872" name="Picture 547063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14:paraId="5FA533CD" w14:textId="0091E434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F774D42">
              <w:rPr>
                <w:rFonts w:ascii="Century Gothic" w:eastAsia="Century Gothic" w:hAnsi="Century Gothic" w:cs="Century Gothic"/>
                <w:sz w:val="20"/>
                <w:szCs w:val="20"/>
              </w:rPr>
              <w:t>Reading –Read a book for 15 minutes and log the reading time in the Reading Log on Seesaw.</w:t>
            </w:r>
          </w:p>
          <w:p w14:paraId="03184EF0" w14:textId="11D4F204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2324A21" w14:textId="530D63AE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3C9EE81">
              <w:rPr>
                <w:rFonts w:ascii="Century Gothic" w:eastAsia="Century Gothic" w:hAnsi="Century Gothic" w:cs="Century Gothic"/>
                <w:sz w:val="20"/>
                <w:szCs w:val="20"/>
              </w:rPr>
              <w:t>Math – Choose a page in FCS packet</w:t>
            </w:r>
          </w:p>
          <w:p w14:paraId="52318B31" w14:textId="677A0341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21866A3" w14:textId="7389311C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F774D42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highlight w:val="yellow"/>
              </w:rPr>
              <w:t>OPTIONAL</w:t>
            </w:r>
            <w:r w:rsidRPr="2F774D42">
              <w:rPr>
                <w:rFonts w:ascii="Century Gothic" w:eastAsia="Century Gothic" w:hAnsi="Century Gothic" w:cs="Century Gothic"/>
                <w:sz w:val="20"/>
                <w:szCs w:val="20"/>
              </w:rPr>
              <w:t>: Students can choose to complete any of the items on the math or reading bingo board</w:t>
            </w:r>
          </w:p>
          <w:p w14:paraId="1F41B7BF" w14:textId="4BF797E5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487B" w:rsidRPr="00450730" w14:paraId="02EEFB70" w14:textId="77777777" w:rsidTr="0002487B">
        <w:trPr>
          <w:trHeight w:val="324"/>
        </w:trPr>
        <w:tc>
          <w:tcPr>
            <w:tcW w:w="1439" w:type="dxa"/>
          </w:tcPr>
          <w:p w14:paraId="456101B7" w14:textId="3C9F7CFF" w:rsidR="0002487B" w:rsidRPr="00450730" w:rsidRDefault="0002487B" w:rsidP="000248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F774D42">
              <w:rPr>
                <w:rFonts w:ascii="Century Gothic" w:hAnsi="Century Gothic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642" w:type="dxa"/>
          </w:tcPr>
          <w:p w14:paraId="358BA378" w14:textId="25DAF194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8:10-8:30 - Live Teams Meeting</w:t>
            </w:r>
          </w:p>
        </w:tc>
        <w:tc>
          <w:tcPr>
            <w:tcW w:w="2526" w:type="dxa"/>
          </w:tcPr>
          <w:p w14:paraId="2DB4EEF3" w14:textId="283FAC0A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8:30-8:50 - Live Teams Meeting</w:t>
            </w:r>
          </w:p>
          <w:p w14:paraId="2DB7CA62" w14:textId="7EDBE7C4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C8A196F" w14:textId="2C6D67EE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 xml:space="preserve">8:50-9:00 - Independent Work Time: </w:t>
            </w:r>
          </w:p>
          <w:p w14:paraId="490B1234" w14:textId="1E88CDCF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AEEFD8" wp14:editId="42251568">
                  <wp:extent cx="1343025" cy="601563"/>
                  <wp:effectExtent l="0" t="0" r="0" b="0"/>
                  <wp:docPr id="1659527104" name="Picture 1659527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60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14:paraId="3008E394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95BC32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A980C9B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FB72EF7" w14:textId="19DB0589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Media Center</w:t>
            </w:r>
          </w:p>
        </w:tc>
        <w:tc>
          <w:tcPr>
            <w:tcW w:w="2133" w:type="dxa"/>
          </w:tcPr>
          <w:p w14:paraId="3F419CE5" w14:textId="07F5E74D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8963918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0730">
              <w:rPr>
                <w:rFonts w:ascii="Century Gothic" w:hAnsi="Century Gothic"/>
                <w:sz w:val="20"/>
                <w:szCs w:val="20"/>
              </w:rPr>
              <w:t>9:45-10:05 – Live Teams Meeting</w:t>
            </w:r>
          </w:p>
          <w:p w14:paraId="261924F0" w14:textId="77777777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DAADAA7" w14:textId="77777777" w:rsidR="0002487B" w:rsidRPr="00450730" w:rsidRDefault="0002487B" w:rsidP="0002487B">
            <w:pPr>
              <w:spacing w:line="259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>10:05-10:15 – Independent Work Time: Writing Seesaw Activity</w:t>
            </w:r>
          </w:p>
          <w:p w14:paraId="7AFCF72B" w14:textId="77777777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9ADE9B8" w14:textId="6B307E01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5EEB98" wp14:editId="5A80EA2D">
                  <wp:extent cx="1028700" cy="781291"/>
                  <wp:effectExtent l="0" t="0" r="0" b="0"/>
                  <wp:docPr id="1364994766" name="Picture 1364994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8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14:paraId="29689BE8" w14:textId="52D3A3D0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>10:15-10:30</w:t>
            </w:r>
          </w:p>
          <w:p w14:paraId="2CAD423B" w14:textId="6EE2A988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F40421F" w14:textId="73831BC4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 xml:space="preserve">Go to Brainpopjr on Classlink and watch “Reading Maps” then do the </w:t>
            </w:r>
          </w:p>
          <w:p w14:paraId="17B732EA" w14:textId="74CDF600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3C9EE81">
              <w:rPr>
                <w:rFonts w:ascii="Century Gothic" w:hAnsi="Century Gothic"/>
                <w:sz w:val="20"/>
                <w:szCs w:val="20"/>
              </w:rPr>
              <w:t>Seesaw Activity:</w:t>
            </w:r>
          </w:p>
          <w:p w14:paraId="5570C85A" w14:textId="6DC231CA" w:rsidR="0002487B" w:rsidRPr="00450730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4AE1C9B" w14:textId="0BADDDBA" w:rsidR="0002487B" w:rsidRPr="00450730" w:rsidRDefault="0002487B" w:rsidP="000248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0AE041" wp14:editId="1F004F5E">
                  <wp:extent cx="1057275" cy="590550"/>
                  <wp:effectExtent l="0" t="0" r="0" b="0"/>
                  <wp:docPr id="814642252" name="Picture 814642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</w:tcPr>
          <w:p w14:paraId="1AD2FB09" w14:textId="7728EBF2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F774D42">
              <w:rPr>
                <w:rFonts w:ascii="Century Gothic" w:eastAsia="Century Gothic" w:hAnsi="Century Gothic" w:cs="Century Gothic"/>
                <w:sz w:val="20"/>
                <w:szCs w:val="20"/>
              </w:rPr>
              <w:t>Reading – Read a book for 15 minutes</w:t>
            </w:r>
          </w:p>
          <w:p w14:paraId="34D7A37E" w14:textId="4298337E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47412C4" w14:textId="391CA3F2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3C9EE8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Math – Choose a page in FCS Packet</w:t>
            </w:r>
          </w:p>
          <w:p w14:paraId="654AE75B" w14:textId="7CA107D4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F69790E" w14:textId="0A9AE67E" w:rsidR="0002487B" w:rsidRDefault="0002487B" w:rsidP="0002487B">
            <w:pPr>
              <w:spacing w:line="240" w:lineRule="exact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F774D42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highlight w:val="yellow"/>
              </w:rPr>
              <w:t>OPTIONAL</w:t>
            </w:r>
            <w:r w:rsidRPr="2F774D42">
              <w:rPr>
                <w:rFonts w:ascii="Century Gothic" w:eastAsia="Century Gothic" w:hAnsi="Century Gothic" w:cs="Century Gothic"/>
                <w:sz w:val="20"/>
                <w:szCs w:val="20"/>
              </w:rPr>
              <w:t>: Students can choose to complete any of the items on the math or reading bingo board</w:t>
            </w:r>
          </w:p>
          <w:p w14:paraId="20932B19" w14:textId="71215AEE" w:rsidR="0002487B" w:rsidRDefault="0002487B" w:rsidP="000248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73A89C1" w14:textId="302D6689" w:rsidR="00931C52" w:rsidRPr="00450730" w:rsidRDefault="00931C52" w:rsidP="00602B0B">
      <w:pPr>
        <w:jc w:val="center"/>
        <w:rPr>
          <w:rFonts w:ascii="Century Gothic" w:hAnsi="Century Gothic"/>
          <w:sz w:val="20"/>
          <w:szCs w:val="20"/>
        </w:rPr>
      </w:pPr>
    </w:p>
    <w:p w14:paraId="58C36425" w14:textId="17AF0597" w:rsidR="009724D8" w:rsidRPr="00450730" w:rsidRDefault="009724D8" w:rsidP="00450730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50730">
        <w:rPr>
          <w:rFonts w:ascii="Century Gothic" w:hAnsi="Century Gothic"/>
          <w:b/>
          <w:bCs/>
          <w:sz w:val="20"/>
          <w:szCs w:val="20"/>
          <w:u w:val="single"/>
        </w:rPr>
        <w:t xml:space="preserve">Standards being covered this week: </w:t>
      </w:r>
    </w:p>
    <w:p w14:paraId="4F7A8879" w14:textId="77777777" w:rsidR="000D1D21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Quicksand" w:hAnsi="Century Gothic" w:cs="Quicksand"/>
          <w:b/>
          <w:sz w:val="20"/>
          <w:szCs w:val="20"/>
          <w:u w:val="single"/>
        </w:rPr>
      </w:pPr>
      <w:r w:rsidRPr="00450730">
        <w:rPr>
          <w:rFonts w:ascii="Century Gothic" w:eastAsia="Quicksand" w:hAnsi="Century Gothic" w:cs="Quicksand"/>
          <w:b/>
          <w:sz w:val="20"/>
          <w:szCs w:val="20"/>
          <w:u w:val="single"/>
        </w:rPr>
        <w:t>Math</w:t>
      </w:r>
    </w:p>
    <w:p w14:paraId="6D35482F" w14:textId="20427205" w:rsidR="00450730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Quicksand" w:hAnsi="Century Gothic" w:cs="Quicksand"/>
          <w:sz w:val="20"/>
          <w:szCs w:val="20"/>
        </w:rPr>
      </w:pPr>
      <w:r w:rsidRPr="00450730">
        <w:rPr>
          <w:rFonts w:ascii="Century Gothic" w:eastAsia="Quicksand" w:hAnsi="Century Gothic" w:cs="Quicksand"/>
          <w:sz w:val="20"/>
          <w:szCs w:val="20"/>
        </w:rPr>
        <w:t>MGSE1.NBT.1 Count to 120, starting at any number less than 120. In this range, read and write numerals and represent a number of objects with a written numeral</w:t>
      </w:r>
    </w:p>
    <w:p w14:paraId="6736B928" w14:textId="639BDB34" w:rsidR="000D1D21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Quicksand" w:hAnsi="Century Gothic" w:cs="Quicksand"/>
          <w:b/>
          <w:sz w:val="20"/>
          <w:szCs w:val="20"/>
          <w:u w:val="single"/>
        </w:rPr>
      </w:pPr>
      <w:r w:rsidRPr="73C9EE81">
        <w:rPr>
          <w:rFonts w:ascii="Century Gothic" w:eastAsia="Quicksand" w:hAnsi="Century Gothic" w:cs="Quicksand"/>
          <w:b/>
          <w:bCs/>
          <w:sz w:val="20"/>
          <w:szCs w:val="20"/>
          <w:u w:val="single"/>
        </w:rPr>
        <w:t>ELA</w:t>
      </w:r>
    </w:p>
    <w:p w14:paraId="261540D9" w14:textId="4A02D757" w:rsidR="101D1A8B" w:rsidRDefault="101D1A8B" w:rsidP="73C9EE81">
      <w:pPr>
        <w:spacing w:after="0" w:line="240" w:lineRule="auto"/>
        <w:rPr>
          <w:rFonts w:ascii="Century Gothic" w:eastAsia="Quicksand" w:hAnsi="Century Gothic" w:cs="Quicksand"/>
          <w:sz w:val="20"/>
          <w:szCs w:val="20"/>
        </w:rPr>
      </w:pPr>
      <w:r w:rsidRPr="73C9EE81">
        <w:rPr>
          <w:rFonts w:ascii="Century Gothic" w:eastAsia="Quicksand" w:hAnsi="Century Gothic" w:cs="Quicksand"/>
          <w:sz w:val="20"/>
          <w:szCs w:val="20"/>
        </w:rPr>
        <w:t xml:space="preserve">ELAGSE1RF3: </w:t>
      </w:r>
      <w:r w:rsidRPr="73C9EE81">
        <w:rPr>
          <w:rFonts w:ascii="Century Gothic" w:eastAsia="Century Gothic" w:hAnsi="Century Gothic" w:cs="Century Gothic"/>
          <w:color w:val="333333"/>
          <w:sz w:val="20"/>
          <w:szCs w:val="20"/>
        </w:rPr>
        <w:t>Know and apply phonics and word analysis skills in decoding words.</w:t>
      </w:r>
    </w:p>
    <w:p w14:paraId="071D07C3" w14:textId="4B730675" w:rsidR="101D1A8B" w:rsidRDefault="101D1A8B" w:rsidP="73C9EE81">
      <w:pPr>
        <w:spacing w:after="0" w:line="240" w:lineRule="auto"/>
        <w:rPr>
          <w:rFonts w:ascii="Century Gothic" w:eastAsia="Quicksand" w:hAnsi="Century Gothic" w:cs="Quicksand"/>
          <w:sz w:val="20"/>
          <w:szCs w:val="20"/>
        </w:rPr>
      </w:pPr>
      <w:r w:rsidRPr="73C9EE81">
        <w:rPr>
          <w:rFonts w:ascii="Century Gothic" w:eastAsia="Quicksand" w:hAnsi="Century Gothic" w:cs="Quicksand"/>
          <w:sz w:val="20"/>
          <w:szCs w:val="20"/>
        </w:rPr>
        <w:t>ELAGSE1RL3:</w:t>
      </w:r>
      <w:r w:rsidR="56329F4D" w:rsidRPr="73C9EE81">
        <w:rPr>
          <w:rFonts w:ascii="Century Gothic" w:eastAsia="Quicksand" w:hAnsi="Century Gothic" w:cs="Quicksand"/>
          <w:sz w:val="20"/>
          <w:szCs w:val="20"/>
        </w:rPr>
        <w:t xml:space="preserve"> </w:t>
      </w:r>
      <w:r w:rsidR="25DDCE81" w:rsidRPr="73C9EE81">
        <w:rPr>
          <w:rFonts w:ascii="Century Gothic" w:eastAsia="Century Gothic" w:hAnsi="Century Gothic" w:cs="Century Gothic"/>
          <w:sz w:val="20"/>
          <w:szCs w:val="20"/>
        </w:rPr>
        <w:t>Describe characters, settings, and major events in a story, using key details.</w:t>
      </w:r>
    </w:p>
    <w:p w14:paraId="58847110" w14:textId="62FC8AE4" w:rsidR="101D1A8B" w:rsidRDefault="101D1A8B" w:rsidP="73C9EE81">
      <w:pPr>
        <w:spacing w:after="0" w:line="240" w:lineRule="auto"/>
        <w:rPr>
          <w:rFonts w:ascii="Century Gothic" w:eastAsia="Quicksand" w:hAnsi="Century Gothic" w:cs="Quicksand"/>
          <w:sz w:val="20"/>
          <w:szCs w:val="20"/>
        </w:rPr>
      </w:pPr>
      <w:r w:rsidRPr="73C9EE81">
        <w:rPr>
          <w:rFonts w:ascii="Century Gothic" w:eastAsia="Quicksand" w:hAnsi="Century Gothic" w:cs="Quicksand"/>
          <w:sz w:val="20"/>
          <w:szCs w:val="20"/>
        </w:rPr>
        <w:t>ELASGSE1RL7:</w:t>
      </w:r>
      <w:r w:rsidR="789C27EE" w:rsidRPr="73C9EE81">
        <w:rPr>
          <w:rFonts w:ascii="Century Gothic" w:eastAsia="Quicksand" w:hAnsi="Century Gothic" w:cs="Quicksand"/>
          <w:sz w:val="20"/>
          <w:szCs w:val="20"/>
        </w:rPr>
        <w:t xml:space="preserve"> </w:t>
      </w:r>
      <w:r w:rsidR="789C27EE" w:rsidRPr="73C9EE81">
        <w:rPr>
          <w:rFonts w:ascii="Century Gothic" w:eastAsia="Century Gothic" w:hAnsi="Century Gothic" w:cs="Century Gothic"/>
          <w:sz w:val="20"/>
          <w:szCs w:val="20"/>
        </w:rPr>
        <w:t>Use illustrations and details in a story to describe its characters, setting, or events</w:t>
      </w:r>
    </w:p>
    <w:p w14:paraId="346725ED" w14:textId="4F2E3110" w:rsidR="00450730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Quicksand" w:hAnsi="Century Gothic" w:cs="Quicksand"/>
          <w:sz w:val="20"/>
          <w:szCs w:val="20"/>
        </w:rPr>
      </w:pPr>
      <w:r w:rsidRPr="00450730">
        <w:rPr>
          <w:rFonts w:ascii="Century Gothic" w:eastAsia="Quicksand" w:hAnsi="Century Gothic" w:cs="Quicksand"/>
          <w:sz w:val="20"/>
          <w:szCs w:val="20"/>
        </w:rPr>
        <w:t>ELAGSE1W8: With guidance and support from adults, recall information from experiences or gather information from provided sources to answer a question.</w:t>
      </w:r>
    </w:p>
    <w:p w14:paraId="7719982E" w14:textId="301F1B4D" w:rsidR="000D1D21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Quicksand" w:hAnsi="Century Gothic" w:cs="Quicksand"/>
          <w:b/>
          <w:sz w:val="20"/>
          <w:szCs w:val="20"/>
          <w:u w:val="single"/>
        </w:rPr>
      </w:pPr>
      <w:r w:rsidRPr="00450730">
        <w:rPr>
          <w:rFonts w:ascii="Century Gothic" w:eastAsia="Quicksand" w:hAnsi="Century Gothic" w:cs="Quicksand"/>
          <w:b/>
          <w:sz w:val="20"/>
          <w:szCs w:val="20"/>
          <w:u w:val="single"/>
        </w:rPr>
        <w:t>Science</w:t>
      </w:r>
    </w:p>
    <w:p w14:paraId="2BF01C8A" w14:textId="77777777" w:rsidR="000D1D21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Quicksand" w:hAnsi="Century Gothic" w:cs="Quicksand"/>
          <w:sz w:val="20"/>
          <w:szCs w:val="20"/>
        </w:rPr>
      </w:pPr>
      <w:r w:rsidRPr="00450730">
        <w:rPr>
          <w:rFonts w:ascii="Century Gothic" w:eastAsia="Quicksand" w:hAnsi="Century Gothic" w:cs="Quicksand"/>
          <w:sz w:val="20"/>
          <w:szCs w:val="20"/>
        </w:rPr>
        <w:t xml:space="preserve">S1E1. Obtain, evaluate, and communicate weather data to identify weather patterns. </w:t>
      </w:r>
    </w:p>
    <w:p w14:paraId="3583AF7A" w14:textId="7426BD7A" w:rsidR="000D1D21" w:rsidRPr="00450730" w:rsidRDefault="000D1D21" w:rsidP="004507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Quicksand" w:hAnsi="Century Gothic" w:cs="Quicksand"/>
          <w:b/>
          <w:sz w:val="20"/>
          <w:szCs w:val="20"/>
          <w:u w:val="single"/>
        </w:rPr>
      </w:pPr>
      <w:r w:rsidRPr="00450730">
        <w:rPr>
          <w:rFonts w:ascii="Century Gothic" w:eastAsia="Quicksand" w:hAnsi="Century Gothic" w:cs="Quicksand"/>
          <w:b/>
          <w:sz w:val="20"/>
          <w:szCs w:val="20"/>
          <w:u w:val="single"/>
        </w:rPr>
        <w:t>Social Studies</w:t>
      </w:r>
    </w:p>
    <w:p w14:paraId="307636DE" w14:textId="17EFB0E4" w:rsidR="009724D8" w:rsidRPr="00450730" w:rsidRDefault="000D1D21" w:rsidP="00450730">
      <w:pPr>
        <w:rPr>
          <w:rFonts w:ascii="Century Gothic" w:hAnsi="Century Gothic"/>
          <w:sz w:val="20"/>
          <w:szCs w:val="20"/>
        </w:rPr>
      </w:pPr>
      <w:r w:rsidRPr="00450730">
        <w:rPr>
          <w:rFonts w:ascii="Century Gothic" w:eastAsia="Quicksand" w:hAnsi="Century Gothic" w:cs="Quicksand"/>
          <w:sz w:val="20"/>
          <w:szCs w:val="20"/>
        </w:rPr>
        <w:t>SS1G2 Identify and locate the student’s city, county, state, nation (country), and continent on a simple map or a globe.</w:t>
      </w:r>
    </w:p>
    <w:sectPr w:rsidR="009724D8" w:rsidRPr="00450730" w:rsidSect="006566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0A47E" w14:textId="77777777" w:rsidR="00DA7583" w:rsidRDefault="00DA7583" w:rsidP="00602B0B">
      <w:pPr>
        <w:spacing w:after="0" w:line="240" w:lineRule="auto"/>
      </w:pPr>
      <w:r>
        <w:separator/>
      </w:r>
    </w:p>
  </w:endnote>
  <w:endnote w:type="continuationSeparator" w:id="0">
    <w:p w14:paraId="39837231" w14:textId="77777777" w:rsidR="00DA7583" w:rsidRDefault="00DA7583" w:rsidP="0060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icksa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60D5" w14:textId="77777777" w:rsidR="00DA7583" w:rsidRDefault="00DA7583" w:rsidP="00602B0B">
      <w:pPr>
        <w:spacing w:after="0" w:line="240" w:lineRule="auto"/>
      </w:pPr>
      <w:r>
        <w:separator/>
      </w:r>
    </w:p>
  </w:footnote>
  <w:footnote w:type="continuationSeparator" w:id="0">
    <w:p w14:paraId="419F4F8E" w14:textId="77777777" w:rsidR="00DA7583" w:rsidRDefault="00DA7583" w:rsidP="0060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21D17"/>
    <w:multiLevelType w:val="multilevel"/>
    <w:tmpl w:val="846E0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850006"/>
    <w:multiLevelType w:val="hybridMultilevel"/>
    <w:tmpl w:val="1316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30DF4"/>
    <w:multiLevelType w:val="multilevel"/>
    <w:tmpl w:val="1A2C6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1522E6"/>
    <w:multiLevelType w:val="multilevel"/>
    <w:tmpl w:val="28800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C5"/>
    <w:rsid w:val="0002487B"/>
    <w:rsid w:val="000D1D21"/>
    <w:rsid w:val="002D2D07"/>
    <w:rsid w:val="00450730"/>
    <w:rsid w:val="00602B0B"/>
    <w:rsid w:val="00650D9A"/>
    <w:rsid w:val="006566C5"/>
    <w:rsid w:val="00753A2C"/>
    <w:rsid w:val="00774C56"/>
    <w:rsid w:val="007E499C"/>
    <w:rsid w:val="008635ED"/>
    <w:rsid w:val="00931C52"/>
    <w:rsid w:val="0093704D"/>
    <w:rsid w:val="009724D8"/>
    <w:rsid w:val="00DA7583"/>
    <w:rsid w:val="00F62E0D"/>
    <w:rsid w:val="011C2966"/>
    <w:rsid w:val="020BC1DB"/>
    <w:rsid w:val="0280244A"/>
    <w:rsid w:val="02FE3DB8"/>
    <w:rsid w:val="04141E77"/>
    <w:rsid w:val="0574338B"/>
    <w:rsid w:val="07B2B0D8"/>
    <w:rsid w:val="0A2DC95B"/>
    <w:rsid w:val="0A77E93E"/>
    <w:rsid w:val="0B0E0E65"/>
    <w:rsid w:val="0C7167E9"/>
    <w:rsid w:val="0E207472"/>
    <w:rsid w:val="0EFADAA5"/>
    <w:rsid w:val="0F3A4F42"/>
    <w:rsid w:val="0F47E058"/>
    <w:rsid w:val="1017655D"/>
    <w:rsid w:val="101D1A8B"/>
    <w:rsid w:val="10AADF47"/>
    <w:rsid w:val="11798840"/>
    <w:rsid w:val="130D73C7"/>
    <w:rsid w:val="13AA3215"/>
    <w:rsid w:val="14C14737"/>
    <w:rsid w:val="172794FA"/>
    <w:rsid w:val="1782C89B"/>
    <w:rsid w:val="19C1D2D2"/>
    <w:rsid w:val="1B51E344"/>
    <w:rsid w:val="1BE60022"/>
    <w:rsid w:val="1FD587B3"/>
    <w:rsid w:val="2125DA6A"/>
    <w:rsid w:val="217333AC"/>
    <w:rsid w:val="221CD65C"/>
    <w:rsid w:val="2316C95A"/>
    <w:rsid w:val="235058FC"/>
    <w:rsid w:val="25DDCE81"/>
    <w:rsid w:val="26426B57"/>
    <w:rsid w:val="267A62BF"/>
    <w:rsid w:val="26F9E029"/>
    <w:rsid w:val="28388CE4"/>
    <w:rsid w:val="28FB20E1"/>
    <w:rsid w:val="29CB7284"/>
    <w:rsid w:val="2C0286C8"/>
    <w:rsid w:val="2E86D392"/>
    <w:rsid w:val="2EC7433D"/>
    <w:rsid w:val="2F2293BF"/>
    <w:rsid w:val="2F774D42"/>
    <w:rsid w:val="30673A35"/>
    <w:rsid w:val="3083A287"/>
    <w:rsid w:val="30B141FE"/>
    <w:rsid w:val="31F5E52A"/>
    <w:rsid w:val="332260A7"/>
    <w:rsid w:val="338A0456"/>
    <w:rsid w:val="34DBD86D"/>
    <w:rsid w:val="367AAC6B"/>
    <w:rsid w:val="37056D7F"/>
    <w:rsid w:val="37F61465"/>
    <w:rsid w:val="383BBC15"/>
    <w:rsid w:val="38D97804"/>
    <w:rsid w:val="38DFB54D"/>
    <w:rsid w:val="3B137BA2"/>
    <w:rsid w:val="3CDDD284"/>
    <w:rsid w:val="3D1B083E"/>
    <w:rsid w:val="3D2FB04A"/>
    <w:rsid w:val="3DA147DE"/>
    <w:rsid w:val="3DCF5C23"/>
    <w:rsid w:val="3E323179"/>
    <w:rsid w:val="3E5E6A1D"/>
    <w:rsid w:val="3EB048C2"/>
    <w:rsid w:val="3EB92BD6"/>
    <w:rsid w:val="3EFC6D86"/>
    <w:rsid w:val="41273D28"/>
    <w:rsid w:val="435CE67D"/>
    <w:rsid w:val="439BED0E"/>
    <w:rsid w:val="44815779"/>
    <w:rsid w:val="4670FB41"/>
    <w:rsid w:val="480190A4"/>
    <w:rsid w:val="4C6AACB0"/>
    <w:rsid w:val="4D56E38D"/>
    <w:rsid w:val="4EDA2606"/>
    <w:rsid w:val="5052081D"/>
    <w:rsid w:val="52A2B98B"/>
    <w:rsid w:val="5388B758"/>
    <w:rsid w:val="56329F4D"/>
    <w:rsid w:val="5656791D"/>
    <w:rsid w:val="58B75D07"/>
    <w:rsid w:val="58C92E6E"/>
    <w:rsid w:val="597400B6"/>
    <w:rsid w:val="59C0B6B0"/>
    <w:rsid w:val="5BCC2424"/>
    <w:rsid w:val="5F35D8FE"/>
    <w:rsid w:val="5F5055C7"/>
    <w:rsid w:val="60357888"/>
    <w:rsid w:val="615F03D9"/>
    <w:rsid w:val="61F482C1"/>
    <w:rsid w:val="621D8FB1"/>
    <w:rsid w:val="625D0B42"/>
    <w:rsid w:val="63038782"/>
    <w:rsid w:val="6477F87C"/>
    <w:rsid w:val="648730FD"/>
    <w:rsid w:val="651BE6E6"/>
    <w:rsid w:val="67261A5E"/>
    <w:rsid w:val="67EA6D29"/>
    <w:rsid w:val="681CB0A0"/>
    <w:rsid w:val="6870E678"/>
    <w:rsid w:val="69D28A2E"/>
    <w:rsid w:val="6B29A582"/>
    <w:rsid w:val="6C012382"/>
    <w:rsid w:val="6C0172F9"/>
    <w:rsid w:val="6CCA48D5"/>
    <w:rsid w:val="6D2C6335"/>
    <w:rsid w:val="6D93867F"/>
    <w:rsid w:val="6DBA74BA"/>
    <w:rsid w:val="6E1EFEEC"/>
    <w:rsid w:val="6E2C0454"/>
    <w:rsid w:val="6F7DF1B1"/>
    <w:rsid w:val="6F8A498A"/>
    <w:rsid w:val="701B646C"/>
    <w:rsid w:val="71B88E0F"/>
    <w:rsid w:val="73C9EE81"/>
    <w:rsid w:val="73F82E67"/>
    <w:rsid w:val="7662677D"/>
    <w:rsid w:val="77ED78D9"/>
    <w:rsid w:val="789C27EE"/>
    <w:rsid w:val="791F503D"/>
    <w:rsid w:val="7A6E9906"/>
    <w:rsid w:val="7C08A220"/>
    <w:rsid w:val="7D16C4A8"/>
    <w:rsid w:val="7D89E666"/>
    <w:rsid w:val="7D8B32AC"/>
    <w:rsid w:val="7EA07C0B"/>
    <w:rsid w:val="7FD1B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01CAF"/>
  <w15:chartTrackingRefBased/>
  <w15:docId w15:val="{6F2D6A10-E582-4764-A952-901183C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E7BED84A1F140B1F1E12563BD69F0" ma:contentTypeVersion="18" ma:contentTypeDescription="Create a new document." ma:contentTypeScope="" ma:versionID="c454b26ebd3414e7b5ed0bd46cc6d1c7">
  <xsd:schema xmlns:xsd="http://www.w3.org/2001/XMLSchema" xmlns:xs="http://www.w3.org/2001/XMLSchema" xmlns:p="http://schemas.microsoft.com/office/2006/metadata/properties" xmlns:ns3="f24c2a07-5f64-42ed-bf25-8c300ed60ed0" xmlns:ns4="620a29b5-8579-4e5b-a08c-c798f6c44cf8" targetNamespace="http://schemas.microsoft.com/office/2006/metadata/properties" ma:root="true" ma:fieldsID="27c08efe9364891f7c3f198f4a0da631" ns3:_="" ns4:_="">
    <xsd:import namespace="f24c2a07-5f64-42ed-bf25-8c300ed60ed0"/>
    <xsd:import namespace="620a29b5-8579-4e5b-a08c-c798f6c44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2a07-5f64-42ed-bf25-8c300ed60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21" nillable="true" ma:displayName="MigrationWizId" ma:internalName="MigrationWizId">
      <xsd:simpleType>
        <xsd:restriction base="dms:Text"/>
      </xsd:simpleType>
    </xsd:element>
    <xsd:element name="MigrationWizIdPermissions" ma:index="22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3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4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5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29b5-8579-4e5b-a08c-c798f6c44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f24c2a07-5f64-42ed-bf25-8c300ed60ed0" xsi:nil="true"/>
    <MigrationWizIdPermissions xmlns="f24c2a07-5f64-42ed-bf25-8c300ed60ed0" xsi:nil="true"/>
    <MigrationWizIdDocumentLibraryPermissions xmlns="f24c2a07-5f64-42ed-bf25-8c300ed60ed0" xsi:nil="true"/>
    <MigrationWizIdSecurityGroups xmlns="f24c2a07-5f64-42ed-bf25-8c300ed60ed0" xsi:nil="true"/>
    <MigrationWizId xmlns="f24c2a07-5f64-42ed-bf25-8c300ed60ed0" xsi:nil="true"/>
  </documentManagement>
</p:properties>
</file>

<file path=customXml/itemProps1.xml><?xml version="1.0" encoding="utf-8"?>
<ds:datastoreItem xmlns:ds="http://schemas.openxmlformats.org/officeDocument/2006/customXml" ds:itemID="{0EC4E337-FD02-436F-B07C-35F7775A8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AFA5E-4132-4198-A473-928662365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c2a07-5f64-42ed-bf25-8c300ed60ed0"/>
    <ds:schemaRef ds:uri="620a29b5-8579-4e5b-a08c-c798f6c44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D04FE-8DA0-4B35-B14C-14F5750C844B}">
  <ds:schemaRefs>
    <ds:schemaRef ds:uri="http://schemas.microsoft.com/office/2006/metadata/properties"/>
    <ds:schemaRef ds:uri="http://schemas.microsoft.com/office/infopath/2007/PartnerControls"/>
    <ds:schemaRef ds:uri="f24c2a07-5f64-42ed-bf25-8c300ed60e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3140</Characters>
  <Application>Microsoft Office Word</Application>
  <DocSecurity>0</DocSecurity>
  <Lines>26</Lines>
  <Paragraphs>7</Paragraphs>
  <ScaleCrop>false</ScaleCrop>
  <Company>Fulton County Schools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Katelyn M</dc:creator>
  <cp:keywords/>
  <dc:description/>
  <cp:lastModifiedBy>Vollberg, Cara A</cp:lastModifiedBy>
  <cp:revision>5</cp:revision>
  <dcterms:created xsi:type="dcterms:W3CDTF">2020-08-21T15:57:00Z</dcterms:created>
  <dcterms:modified xsi:type="dcterms:W3CDTF">2020-08-21T16:44:00Z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cameronk@fultonschools.org</vt:lpwstr>
  </property>
  <property fmtid="{D5CDD505-2E9C-101B-9397-08002B2CF9AE}" pid="5" name="MSIP_Label_0ee3c538-ec52-435f-ae58-017644bd9513_SetDate">
    <vt:lpwstr>2020-08-12T13:19:57.9517721Z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0x010100E14E7BED84A1F140B1F1E12563BD69F0</vt:lpwstr>
  </property>
</Properties>
</file>